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BDB0BF" w14:textId="77777777" w:rsidR="002A72DF" w:rsidRPr="002A72DF" w:rsidRDefault="002A72DF" w:rsidP="002A72DF">
      <w:pPr>
        <w:rPr>
          <w:b/>
          <w:bCs/>
        </w:rPr>
      </w:pPr>
      <w:r w:rsidRPr="002A72DF">
        <w:rPr>
          <w:b/>
          <w:bCs/>
        </w:rPr>
        <w:t>Mary E. Adrean</w:t>
      </w:r>
    </w:p>
    <w:p w14:paraId="71328492" w14:textId="77777777" w:rsidR="002A72DF" w:rsidRPr="002A72DF" w:rsidRDefault="002A72DF" w:rsidP="002A72DF">
      <w:r w:rsidRPr="002A72DF">
        <w:t>August 12, 1942  -  November 24, 2024</w:t>
      </w:r>
    </w:p>
    <w:p w14:paraId="53AC3A43" w14:textId="36105BA2" w:rsidR="00BE7FD2" w:rsidRDefault="002A72DF">
      <w:r w:rsidRPr="002A72DF">
        <w:t>ADREAN, MARY E. “Liz” of White Lake; November 24, 2024; age 82; Beloved wife of the late James, who preceded her in death on February 5, 2024; Loving mother of Jeffrey and Christopher (Erika); Dear grandmother of Meryl and Vaugh.; Great-grandmother of Oliver</w:t>
      </w:r>
      <w:r w:rsidR="00DE04B1">
        <w:t>.</w:t>
      </w:r>
    </w:p>
    <w:sectPr w:rsidR="00BE7F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2DF"/>
    <w:rsid w:val="002A72DF"/>
    <w:rsid w:val="00551465"/>
    <w:rsid w:val="0083287A"/>
    <w:rsid w:val="00932646"/>
    <w:rsid w:val="00BE7FD2"/>
    <w:rsid w:val="00D86783"/>
    <w:rsid w:val="00DE0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6876E5"/>
  <w15:chartTrackingRefBased/>
  <w15:docId w15:val="{BDD1EBC1-6985-44D4-B9C4-EE857C8F5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82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2337</TotalTime>
  <Pages>1</Pages>
  <Words>53</Words>
  <Characters>258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Gardner, Lisa</dc:creator>
  <cp:keywords/>
  <dc:description/>
  <cp:lastModifiedBy>Mary Cordes</cp:lastModifiedBy>
  <cp:revision>1</cp:revision>
  <dcterms:created xsi:type="dcterms:W3CDTF">2024-12-04T15:36:00Z</dcterms:created>
  <dcterms:modified xsi:type="dcterms:W3CDTF">2024-12-09T13:35:00Z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4e61958a6b2b2cd52e86e846fc5b39f42cf213a8fd0eb9f6298ff1ca098fe8f2</vt:lpwstr>
  </property>
</Properties>
</file>